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357F" w14:textId="77777777" w:rsidR="00021739" w:rsidRDefault="00021739" w:rsidP="00021739">
      <w:pPr>
        <w:spacing w:before="2" w:after="41"/>
        <w:ind w:left="48"/>
        <w:jc w:val="right"/>
        <w:rPr>
          <w:b/>
          <w:sz w:val="28"/>
        </w:rPr>
      </w:pPr>
      <w:r>
        <w:rPr>
          <w:b/>
          <w:sz w:val="28"/>
        </w:rPr>
        <w:t>Приложение 9 (1)</w:t>
      </w:r>
    </w:p>
    <w:p w14:paraId="6D8937F4" w14:textId="77777777" w:rsidR="00021739" w:rsidRDefault="00021739" w:rsidP="00021739">
      <w:pPr>
        <w:spacing w:before="2" w:after="41"/>
        <w:ind w:left="48"/>
        <w:jc w:val="center"/>
        <w:rPr>
          <w:b/>
          <w:sz w:val="28"/>
        </w:rPr>
      </w:pPr>
    </w:p>
    <w:p w14:paraId="44347E48" w14:textId="77777777" w:rsidR="00021739" w:rsidRDefault="00021739" w:rsidP="00021739">
      <w:pPr>
        <w:spacing w:before="2" w:after="41"/>
        <w:ind w:left="48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 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психолого-педагогических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199"/>
        <w:gridCol w:w="880"/>
        <w:gridCol w:w="875"/>
        <w:gridCol w:w="876"/>
        <w:gridCol w:w="880"/>
      </w:tblGrid>
      <w:tr w:rsidR="00021739" w14:paraId="715EBCA8" w14:textId="77777777" w:rsidTr="00907309">
        <w:trPr>
          <w:trHeight w:val="551"/>
        </w:trPr>
        <w:tc>
          <w:tcPr>
            <w:tcW w:w="538" w:type="dxa"/>
            <w:vMerge w:val="restart"/>
            <w:shd w:val="clear" w:color="auto" w:fill="92D050"/>
          </w:tcPr>
          <w:p w14:paraId="2CDD66B3" w14:textId="77777777" w:rsidR="00021739" w:rsidRDefault="00021739" w:rsidP="00907309">
            <w:pPr>
              <w:pStyle w:val="TableParagraph"/>
              <w:spacing w:before="97" w:line="276" w:lineRule="auto"/>
              <w:ind w:left="5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9" w:type="dxa"/>
            <w:vMerge w:val="restart"/>
            <w:shd w:val="clear" w:color="auto" w:fill="92D050"/>
          </w:tcPr>
          <w:p w14:paraId="44B9B300" w14:textId="77777777" w:rsidR="00021739" w:rsidRDefault="00021739" w:rsidP="00907309">
            <w:pPr>
              <w:pStyle w:val="TableParagraph"/>
              <w:spacing w:before="97"/>
              <w:ind w:left="3692" w:right="36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соответствия</w:t>
            </w:r>
            <w:proofErr w:type="spellEnd"/>
          </w:p>
        </w:tc>
        <w:tc>
          <w:tcPr>
            <w:tcW w:w="3511" w:type="dxa"/>
            <w:gridSpan w:val="4"/>
            <w:shd w:val="clear" w:color="auto" w:fill="92D050"/>
          </w:tcPr>
          <w:p w14:paraId="2314D5E7" w14:textId="77777777" w:rsidR="00021739" w:rsidRDefault="00021739" w:rsidP="00907309">
            <w:pPr>
              <w:pStyle w:val="TableParagraph"/>
              <w:spacing w:before="174"/>
              <w:ind w:left="5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соответствия</w:t>
            </w:r>
            <w:proofErr w:type="spellEnd"/>
          </w:p>
        </w:tc>
      </w:tr>
      <w:tr w:rsidR="00021739" w14:paraId="330BC810" w14:textId="77777777" w:rsidTr="00907309">
        <w:trPr>
          <w:trHeight w:val="461"/>
        </w:trPr>
        <w:tc>
          <w:tcPr>
            <w:tcW w:w="538" w:type="dxa"/>
            <w:vMerge/>
            <w:tcBorders>
              <w:top w:val="nil"/>
            </w:tcBorders>
            <w:shd w:val="clear" w:color="auto" w:fill="92D050"/>
          </w:tcPr>
          <w:p w14:paraId="5A786CA5" w14:textId="77777777" w:rsidR="00021739" w:rsidRDefault="00021739" w:rsidP="00907309"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  <w:shd w:val="clear" w:color="auto" w:fill="92D050"/>
          </w:tcPr>
          <w:p w14:paraId="58ECDA45" w14:textId="77777777" w:rsidR="00021739" w:rsidRDefault="00021739" w:rsidP="0090730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shd w:val="clear" w:color="auto" w:fill="92D050"/>
          </w:tcPr>
          <w:p w14:paraId="117E6B3A" w14:textId="77777777" w:rsidR="00021739" w:rsidRDefault="00021739" w:rsidP="00907309">
            <w:pPr>
              <w:pStyle w:val="TableParagraph"/>
              <w:spacing w:before="9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14:paraId="39E44199" w14:textId="77777777" w:rsidR="00021739" w:rsidRDefault="00021739" w:rsidP="00907309">
            <w:pPr>
              <w:pStyle w:val="TableParagraph"/>
              <w:spacing w:before="9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92D050"/>
          </w:tcPr>
          <w:p w14:paraId="04B566E6" w14:textId="77777777" w:rsidR="00021739" w:rsidRDefault="00021739" w:rsidP="00907309">
            <w:pPr>
              <w:pStyle w:val="TableParagraph"/>
              <w:spacing w:before="97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  <w:shd w:val="clear" w:color="auto" w:fill="92D050"/>
          </w:tcPr>
          <w:p w14:paraId="3E3930A4" w14:textId="77777777" w:rsidR="00021739" w:rsidRDefault="00021739" w:rsidP="00907309">
            <w:pPr>
              <w:pStyle w:val="TableParagraph"/>
              <w:spacing w:before="9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21739" w14:paraId="57D6ACE1" w14:textId="77777777" w:rsidTr="00907309">
        <w:trPr>
          <w:trHeight w:val="907"/>
        </w:trPr>
        <w:tc>
          <w:tcPr>
            <w:tcW w:w="538" w:type="dxa"/>
          </w:tcPr>
          <w:p w14:paraId="6606E866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9" w:type="dxa"/>
          </w:tcPr>
          <w:p w14:paraId="320E820C" w14:textId="77777777" w:rsidR="00021739" w:rsidRPr="00021739" w:rsidRDefault="00021739" w:rsidP="00907309">
            <w:pPr>
              <w:pStyle w:val="TableParagraph"/>
              <w:spacing w:before="198" w:line="259" w:lineRule="auto"/>
              <w:ind w:left="66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Уважение</w:t>
            </w:r>
            <w:r w:rsidRPr="00021739">
              <w:rPr>
                <w:spacing w:val="5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взрослых</w:t>
            </w:r>
            <w:r w:rsidRPr="00021739">
              <w:rPr>
                <w:spacing w:val="55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к</w:t>
            </w:r>
            <w:r w:rsidRPr="00021739">
              <w:rPr>
                <w:spacing w:val="58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человеческому</w:t>
            </w:r>
            <w:r w:rsidRPr="00021739">
              <w:rPr>
                <w:spacing w:val="50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достоинству</w:t>
            </w:r>
            <w:r w:rsidRPr="00021739">
              <w:rPr>
                <w:spacing w:val="50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детей,</w:t>
            </w:r>
            <w:r w:rsidRPr="00021739">
              <w:rPr>
                <w:spacing w:val="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формирование</w:t>
            </w:r>
            <w:r w:rsidRPr="00021739">
              <w:rPr>
                <w:spacing w:val="5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56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поддержка</w:t>
            </w:r>
            <w:r w:rsidRPr="00021739">
              <w:rPr>
                <w:spacing w:val="59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их</w:t>
            </w:r>
            <w:r w:rsidRPr="00021739">
              <w:rPr>
                <w:spacing w:val="-5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положительной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самооценки,</w:t>
            </w:r>
            <w:r w:rsidRPr="00021739">
              <w:rPr>
                <w:spacing w:val="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уверенности</w:t>
            </w:r>
            <w:r w:rsidRPr="00021739">
              <w:rPr>
                <w:spacing w:val="-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собственных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возможностях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-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способностях.</w:t>
            </w:r>
          </w:p>
        </w:tc>
        <w:tc>
          <w:tcPr>
            <w:tcW w:w="880" w:type="dxa"/>
          </w:tcPr>
          <w:p w14:paraId="719FDCE6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1CEA5BE4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65D408E0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12656B6B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4095DC9B" w14:textId="77777777" w:rsidTr="00907309">
        <w:trPr>
          <w:trHeight w:val="907"/>
        </w:trPr>
        <w:tc>
          <w:tcPr>
            <w:tcW w:w="538" w:type="dxa"/>
          </w:tcPr>
          <w:p w14:paraId="61B318BD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9" w:type="dxa"/>
          </w:tcPr>
          <w:p w14:paraId="2EC9052B" w14:textId="77777777" w:rsidR="00021739" w:rsidRPr="00021739" w:rsidRDefault="00021739" w:rsidP="00907309">
            <w:pPr>
              <w:pStyle w:val="TableParagraph"/>
              <w:spacing w:before="198" w:line="259" w:lineRule="auto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 xml:space="preserve">    Использование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образовательной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деятельности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форм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методов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работы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детьми,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соответствующих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их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возрастным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индивидуальным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особенностям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(недопустимость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как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искусственного</w:t>
            </w:r>
            <w:r w:rsidRPr="00021739">
              <w:rPr>
                <w:spacing w:val="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ускорения,</w:t>
            </w:r>
            <w:r w:rsidRPr="00021739">
              <w:rPr>
                <w:spacing w:val="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так</w:t>
            </w:r>
            <w:r w:rsidRPr="00021739">
              <w:rPr>
                <w:spacing w:val="-6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искусственного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замедления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развития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детей).</w:t>
            </w:r>
          </w:p>
        </w:tc>
        <w:tc>
          <w:tcPr>
            <w:tcW w:w="880" w:type="dxa"/>
          </w:tcPr>
          <w:p w14:paraId="70D81BC8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2DAECDB4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26164A95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403807F3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052A031B" w14:textId="77777777" w:rsidTr="00907309">
        <w:trPr>
          <w:trHeight w:val="907"/>
        </w:trPr>
        <w:tc>
          <w:tcPr>
            <w:tcW w:w="538" w:type="dxa"/>
          </w:tcPr>
          <w:p w14:paraId="503CEC4A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9" w:type="dxa"/>
          </w:tcPr>
          <w:p w14:paraId="4C41C5BF" w14:textId="77777777" w:rsidR="00021739" w:rsidRPr="00021739" w:rsidRDefault="00021739" w:rsidP="00907309">
            <w:pPr>
              <w:pStyle w:val="TableParagraph"/>
              <w:spacing w:before="198" w:line="259" w:lineRule="auto"/>
              <w:ind w:left="66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Построение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образовательной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деятельности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на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основе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взаимодействия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взрослых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детьми,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ориентированного на интересы и возможности каждого ребенка и учитывающего социальную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ситуацию</w:t>
            </w:r>
            <w:r w:rsidRPr="00021739">
              <w:rPr>
                <w:spacing w:val="-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его</w:t>
            </w:r>
            <w:r w:rsidRPr="00021739">
              <w:rPr>
                <w:spacing w:val="6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развития.</w:t>
            </w:r>
          </w:p>
        </w:tc>
        <w:tc>
          <w:tcPr>
            <w:tcW w:w="880" w:type="dxa"/>
          </w:tcPr>
          <w:p w14:paraId="124C1BB0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0CCEE69D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7871C6EF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3FE9BDFA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11A3EB95" w14:textId="77777777" w:rsidTr="00907309">
        <w:trPr>
          <w:trHeight w:val="907"/>
        </w:trPr>
        <w:tc>
          <w:tcPr>
            <w:tcW w:w="538" w:type="dxa"/>
            <w:tcBorders>
              <w:bottom w:val="single" w:sz="6" w:space="0" w:color="000000"/>
            </w:tcBorders>
          </w:tcPr>
          <w:p w14:paraId="37C5C9C6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9" w:type="dxa"/>
            <w:tcBorders>
              <w:bottom w:val="single" w:sz="6" w:space="0" w:color="000000"/>
            </w:tcBorders>
          </w:tcPr>
          <w:p w14:paraId="39DA75CA" w14:textId="77777777" w:rsidR="00021739" w:rsidRPr="00021739" w:rsidRDefault="00021739" w:rsidP="00907309">
            <w:pPr>
              <w:pStyle w:val="TableParagraph"/>
              <w:spacing w:before="198" w:line="259" w:lineRule="auto"/>
              <w:ind w:left="66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Поддержка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взрослыми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положительного,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доброжелательного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отношения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друг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к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другу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-5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взаимодействия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</w:t>
            </w:r>
            <w:r w:rsidRPr="00021739">
              <w:rPr>
                <w:spacing w:val="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друг</w:t>
            </w:r>
            <w:r w:rsidRPr="00021739">
              <w:rPr>
                <w:spacing w:val="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другом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</w:t>
            </w:r>
            <w:r w:rsidRPr="00021739">
              <w:rPr>
                <w:spacing w:val="-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разных</w:t>
            </w:r>
            <w:r w:rsidRPr="00021739">
              <w:rPr>
                <w:spacing w:val="-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видах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880" w:type="dxa"/>
          </w:tcPr>
          <w:p w14:paraId="0CE59D74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5FD6212A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34C320AD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3CC94D36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3F27A5DA" w14:textId="77777777" w:rsidTr="00907309">
        <w:trPr>
          <w:trHeight w:val="504"/>
        </w:trPr>
        <w:tc>
          <w:tcPr>
            <w:tcW w:w="538" w:type="dxa"/>
            <w:tcBorders>
              <w:top w:val="single" w:sz="6" w:space="0" w:color="000000"/>
              <w:bottom w:val="single" w:sz="4" w:space="0" w:color="auto"/>
            </w:tcBorders>
          </w:tcPr>
          <w:p w14:paraId="58917A3C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9" w:type="dxa"/>
            <w:tcBorders>
              <w:top w:val="single" w:sz="6" w:space="0" w:color="000000"/>
              <w:bottom w:val="single" w:sz="4" w:space="0" w:color="auto"/>
            </w:tcBorders>
          </w:tcPr>
          <w:p w14:paraId="600B3818" w14:textId="77777777" w:rsidR="00021739" w:rsidRPr="00021739" w:rsidRDefault="00021739" w:rsidP="00907309">
            <w:pPr>
              <w:pStyle w:val="TableParagraph"/>
              <w:spacing w:before="198" w:line="259" w:lineRule="auto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Поддержка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инициативы</w:t>
            </w:r>
            <w:r w:rsidRPr="00021739">
              <w:rPr>
                <w:spacing w:val="-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-6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самостоятельности</w:t>
            </w:r>
            <w:r w:rsidRPr="00021739">
              <w:rPr>
                <w:spacing w:val="-5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специфических</w:t>
            </w:r>
            <w:r w:rsidRPr="00021739">
              <w:rPr>
                <w:spacing w:val="-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для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них</w:t>
            </w:r>
            <w:r w:rsidRPr="00021739">
              <w:rPr>
                <w:spacing w:val="-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видах</w:t>
            </w:r>
            <w:r w:rsidRPr="00021739">
              <w:rPr>
                <w:spacing w:val="-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973EAEE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5F0869C0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0CDDAEA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4543FFD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668AD772" w14:textId="77777777" w:rsidTr="00907309">
        <w:trPr>
          <w:trHeight w:val="907"/>
        </w:trPr>
        <w:tc>
          <w:tcPr>
            <w:tcW w:w="538" w:type="dxa"/>
          </w:tcPr>
          <w:p w14:paraId="6F1266F9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9" w:type="dxa"/>
          </w:tcPr>
          <w:p w14:paraId="300542F0" w14:textId="77777777" w:rsidR="00021739" w:rsidRPr="00021739" w:rsidRDefault="00021739" w:rsidP="00907309">
            <w:pPr>
              <w:pStyle w:val="TableParagraph"/>
              <w:spacing w:before="198" w:line="259" w:lineRule="auto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Возможность</w:t>
            </w:r>
            <w:r w:rsidRPr="00021739">
              <w:rPr>
                <w:sz w:val="24"/>
                <w:lang w:val="ru-RU"/>
              </w:rPr>
              <w:tab/>
              <w:t>выбора</w:t>
            </w:r>
            <w:r w:rsidRPr="00021739">
              <w:rPr>
                <w:sz w:val="24"/>
                <w:lang w:val="ru-RU"/>
              </w:rPr>
              <w:tab/>
              <w:t>детьми</w:t>
            </w:r>
            <w:r w:rsidRPr="00021739">
              <w:rPr>
                <w:sz w:val="24"/>
                <w:lang w:val="ru-RU"/>
              </w:rPr>
              <w:tab/>
              <w:t>материалов,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видов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активности,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участников</w:t>
            </w:r>
            <w:r w:rsidRPr="00021739">
              <w:rPr>
                <w:spacing w:val="-5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совместной</w:t>
            </w:r>
            <w:r w:rsidRPr="00021739">
              <w:rPr>
                <w:spacing w:val="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деятельности</w:t>
            </w:r>
            <w:r w:rsidRPr="00021739">
              <w:rPr>
                <w:spacing w:val="-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-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общения.</w:t>
            </w:r>
          </w:p>
        </w:tc>
        <w:tc>
          <w:tcPr>
            <w:tcW w:w="880" w:type="dxa"/>
          </w:tcPr>
          <w:p w14:paraId="54E5BAFE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0C4378E5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13819BC5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6E419F58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44CD869F" w14:textId="77777777" w:rsidTr="00907309">
        <w:trPr>
          <w:trHeight w:val="616"/>
        </w:trPr>
        <w:tc>
          <w:tcPr>
            <w:tcW w:w="538" w:type="dxa"/>
          </w:tcPr>
          <w:p w14:paraId="77782094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9" w:type="dxa"/>
          </w:tcPr>
          <w:p w14:paraId="5686CABF" w14:textId="77777777" w:rsidR="00021739" w:rsidRPr="00021739" w:rsidRDefault="00021739" w:rsidP="00907309">
            <w:pPr>
              <w:pStyle w:val="TableParagraph"/>
              <w:spacing w:before="198" w:line="259" w:lineRule="auto"/>
              <w:ind w:left="66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Защита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от</w:t>
            </w:r>
            <w:r w:rsidRPr="00021739">
              <w:rPr>
                <w:spacing w:val="-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всех</w:t>
            </w:r>
            <w:r w:rsidRPr="00021739">
              <w:rPr>
                <w:spacing w:val="-5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форм</w:t>
            </w:r>
            <w:r w:rsidRPr="00021739">
              <w:rPr>
                <w:spacing w:val="-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физического и</w:t>
            </w:r>
            <w:r w:rsidRPr="00021739">
              <w:rPr>
                <w:spacing w:val="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психического</w:t>
            </w:r>
            <w:r w:rsidRPr="00021739">
              <w:rPr>
                <w:spacing w:val="-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насилия.</w:t>
            </w:r>
          </w:p>
        </w:tc>
        <w:tc>
          <w:tcPr>
            <w:tcW w:w="880" w:type="dxa"/>
          </w:tcPr>
          <w:p w14:paraId="0C1CDA55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49F0934B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2D4F88BA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5F3D114C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462F20AB" w14:textId="77777777" w:rsidTr="00907309">
        <w:trPr>
          <w:trHeight w:val="907"/>
        </w:trPr>
        <w:tc>
          <w:tcPr>
            <w:tcW w:w="538" w:type="dxa"/>
          </w:tcPr>
          <w:p w14:paraId="1BB25ED3" w14:textId="77777777" w:rsidR="00021739" w:rsidRDefault="00021739" w:rsidP="00907309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9" w:type="dxa"/>
          </w:tcPr>
          <w:p w14:paraId="24EC8F0F" w14:textId="77777777" w:rsidR="00021739" w:rsidRPr="00021739" w:rsidRDefault="00021739" w:rsidP="00907309">
            <w:pPr>
              <w:pStyle w:val="TableParagraph"/>
              <w:spacing w:before="198" w:line="259" w:lineRule="auto"/>
              <w:ind w:left="66"/>
              <w:rPr>
                <w:sz w:val="24"/>
                <w:lang w:val="ru-RU"/>
              </w:rPr>
            </w:pPr>
            <w:r w:rsidRPr="00021739">
              <w:rPr>
                <w:sz w:val="24"/>
                <w:lang w:val="ru-RU"/>
              </w:rPr>
              <w:t>Поддержка</w:t>
            </w:r>
            <w:r w:rsidRPr="00021739">
              <w:rPr>
                <w:spacing w:val="30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родителей</w:t>
            </w:r>
            <w:r w:rsidRPr="00021739">
              <w:rPr>
                <w:spacing w:val="3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(законных</w:t>
            </w:r>
            <w:r w:rsidRPr="00021739">
              <w:rPr>
                <w:spacing w:val="2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представителей)</w:t>
            </w:r>
            <w:r w:rsidRPr="00021739">
              <w:rPr>
                <w:spacing w:val="3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</w:t>
            </w:r>
            <w:r w:rsidRPr="00021739">
              <w:rPr>
                <w:spacing w:val="34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воспитании</w:t>
            </w:r>
            <w:r w:rsidRPr="00021739">
              <w:rPr>
                <w:spacing w:val="3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детей,</w:t>
            </w:r>
            <w:r w:rsidRPr="00021739">
              <w:rPr>
                <w:spacing w:val="30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охране</w:t>
            </w:r>
            <w:r w:rsidRPr="00021739">
              <w:rPr>
                <w:spacing w:val="3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</w:t>
            </w:r>
            <w:r w:rsidRPr="00021739">
              <w:rPr>
                <w:spacing w:val="3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укреплении</w:t>
            </w:r>
            <w:r w:rsidRPr="00021739">
              <w:rPr>
                <w:spacing w:val="33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их</w:t>
            </w:r>
            <w:r w:rsidRPr="00021739">
              <w:rPr>
                <w:spacing w:val="-5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здоровья,</w:t>
            </w:r>
            <w:r w:rsidRPr="00021739">
              <w:rPr>
                <w:spacing w:val="-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вовлечение</w:t>
            </w:r>
            <w:r w:rsidRPr="00021739">
              <w:rPr>
                <w:spacing w:val="-5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семей</w:t>
            </w:r>
            <w:r w:rsidRPr="00021739">
              <w:rPr>
                <w:spacing w:val="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непосредственно</w:t>
            </w:r>
            <w:r w:rsidRPr="00021739">
              <w:rPr>
                <w:spacing w:val="2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в</w:t>
            </w:r>
            <w:r w:rsidRPr="00021739">
              <w:rPr>
                <w:spacing w:val="-7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образовательную</w:t>
            </w:r>
            <w:r w:rsidRPr="00021739">
              <w:rPr>
                <w:spacing w:val="-1"/>
                <w:sz w:val="24"/>
                <w:lang w:val="ru-RU"/>
              </w:rPr>
              <w:t xml:space="preserve"> </w:t>
            </w:r>
            <w:r w:rsidRPr="00021739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880" w:type="dxa"/>
          </w:tcPr>
          <w:p w14:paraId="2238F417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14:paraId="7DF8CE53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76" w:type="dxa"/>
          </w:tcPr>
          <w:p w14:paraId="4D103A4A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  <w:tc>
          <w:tcPr>
            <w:tcW w:w="880" w:type="dxa"/>
          </w:tcPr>
          <w:p w14:paraId="029917B5" w14:textId="77777777" w:rsidR="00021739" w:rsidRPr="00021739" w:rsidRDefault="00021739" w:rsidP="00907309">
            <w:pPr>
              <w:pStyle w:val="TableParagraph"/>
              <w:rPr>
                <w:lang w:val="ru-RU"/>
              </w:rPr>
            </w:pPr>
          </w:p>
        </w:tc>
      </w:tr>
      <w:tr w:rsidR="00021739" w14:paraId="02B8C6DA" w14:textId="77777777" w:rsidTr="00907309">
        <w:trPr>
          <w:trHeight w:val="907"/>
        </w:trPr>
        <w:tc>
          <w:tcPr>
            <w:tcW w:w="538" w:type="dxa"/>
          </w:tcPr>
          <w:p w14:paraId="19051685" w14:textId="77777777" w:rsidR="00021739" w:rsidRPr="00021739" w:rsidRDefault="00021739" w:rsidP="00907309">
            <w:pPr>
              <w:pStyle w:val="TableParagraph"/>
              <w:spacing w:before="92"/>
              <w:ind w:left="57"/>
              <w:rPr>
                <w:sz w:val="24"/>
                <w:lang w:val="ru-RU"/>
              </w:rPr>
            </w:pPr>
          </w:p>
        </w:tc>
        <w:tc>
          <w:tcPr>
            <w:tcW w:w="10199" w:type="dxa"/>
          </w:tcPr>
          <w:p w14:paraId="733DA0FD" w14:textId="77777777" w:rsidR="00021739" w:rsidRDefault="00021739" w:rsidP="00907309">
            <w:pPr>
              <w:pStyle w:val="TableParagraph"/>
              <w:spacing w:before="198" w:line="259" w:lineRule="auto"/>
              <w:ind w:left="66"/>
              <w:rPr>
                <w:sz w:val="24"/>
              </w:rPr>
            </w:pPr>
            <w:r w:rsidRPr="0002173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ИТОГОВАЯ ОЦЕНКА</w:t>
            </w:r>
          </w:p>
        </w:tc>
        <w:tc>
          <w:tcPr>
            <w:tcW w:w="880" w:type="dxa"/>
          </w:tcPr>
          <w:p w14:paraId="1E55FE5A" w14:textId="77777777" w:rsidR="00021739" w:rsidRDefault="00021739" w:rsidP="00907309">
            <w:pPr>
              <w:pStyle w:val="TableParagraph"/>
            </w:pPr>
          </w:p>
        </w:tc>
        <w:tc>
          <w:tcPr>
            <w:tcW w:w="875" w:type="dxa"/>
          </w:tcPr>
          <w:p w14:paraId="640B80A9" w14:textId="77777777" w:rsidR="00021739" w:rsidRDefault="00021739" w:rsidP="00907309">
            <w:pPr>
              <w:pStyle w:val="TableParagraph"/>
            </w:pPr>
          </w:p>
        </w:tc>
        <w:tc>
          <w:tcPr>
            <w:tcW w:w="876" w:type="dxa"/>
          </w:tcPr>
          <w:p w14:paraId="2853B58D" w14:textId="77777777" w:rsidR="00021739" w:rsidRDefault="00021739" w:rsidP="00907309">
            <w:pPr>
              <w:pStyle w:val="TableParagraph"/>
            </w:pPr>
          </w:p>
        </w:tc>
        <w:tc>
          <w:tcPr>
            <w:tcW w:w="880" w:type="dxa"/>
          </w:tcPr>
          <w:p w14:paraId="2E68BA1D" w14:textId="77777777" w:rsidR="00021739" w:rsidRDefault="00021739" w:rsidP="00907309">
            <w:pPr>
              <w:pStyle w:val="TableParagraph"/>
            </w:pPr>
          </w:p>
        </w:tc>
      </w:tr>
    </w:tbl>
    <w:p w14:paraId="05B14448" w14:textId="77777777" w:rsidR="00021739" w:rsidRDefault="00021739" w:rsidP="00021739">
      <w:pPr>
        <w:sectPr w:rsidR="00021739" w:rsidSect="005D21F3">
          <w:pgSz w:w="16840" w:h="11910" w:orient="landscape"/>
          <w:pgMar w:top="426" w:right="440" w:bottom="280" w:left="380" w:header="720" w:footer="720" w:gutter="0"/>
          <w:cols w:space="720"/>
        </w:sectPr>
      </w:pPr>
    </w:p>
    <w:p w14:paraId="7C9542A4" w14:textId="77777777" w:rsidR="00021739" w:rsidRPr="00A9735D" w:rsidRDefault="00021739" w:rsidP="0002173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9 (2)</w:t>
      </w:r>
    </w:p>
    <w:p w14:paraId="052A7F2A" w14:textId="77777777" w:rsidR="00021739" w:rsidRDefault="00021739" w:rsidP="00021739">
      <w:pPr>
        <w:spacing w:before="87"/>
        <w:ind w:left="60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психолого-педагогических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 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ОВЗ</w:t>
      </w:r>
    </w:p>
    <w:p w14:paraId="4A5D20AF" w14:textId="77777777" w:rsidR="00021739" w:rsidRDefault="00021739" w:rsidP="00021739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199"/>
        <w:gridCol w:w="880"/>
        <w:gridCol w:w="875"/>
        <w:gridCol w:w="876"/>
        <w:gridCol w:w="880"/>
      </w:tblGrid>
      <w:tr w:rsidR="00021739" w14:paraId="27A695E4" w14:textId="77777777" w:rsidTr="00907309">
        <w:trPr>
          <w:trHeight w:val="551"/>
        </w:trPr>
        <w:tc>
          <w:tcPr>
            <w:tcW w:w="538" w:type="dxa"/>
            <w:vMerge w:val="restart"/>
            <w:shd w:val="clear" w:color="auto" w:fill="92D050"/>
          </w:tcPr>
          <w:p w14:paraId="71BBBCC7" w14:textId="77777777" w:rsidR="00021739" w:rsidRDefault="00021739" w:rsidP="00907309">
            <w:pPr>
              <w:pStyle w:val="TableParagraph"/>
              <w:spacing w:before="102" w:line="276" w:lineRule="auto"/>
              <w:ind w:left="5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9" w:type="dxa"/>
            <w:vMerge w:val="restart"/>
            <w:shd w:val="clear" w:color="auto" w:fill="92D050"/>
          </w:tcPr>
          <w:p w14:paraId="4A460B03" w14:textId="77777777" w:rsidR="00021739" w:rsidRDefault="00021739" w:rsidP="00907309">
            <w:pPr>
              <w:pStyle w:val="TableParagraph"/>
              <w:spacing w:before="102"/>
              <w:ind w:left="3692" w:right="36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соответствия</w:t>
            </w:r>
            <w:proofErr w:type="spellEnd"/>
          </w:p>
        </w:tc>
        <w:tc>
          <w:tcPr>
            <w:tcW w:w="3511" w:type="dxa"/>
            <w:gridSpan w:val="4"/>
            <w:shd w:val="clear" w:color="auto" w:fill="92D050"/>
          </w:tcPr>
          <w:p w14:paraId="7C216181" w14:textId="77777777" w:rsidR="00021739" w:rsidRDefault="00021739" w:rsidP="00907309">
            <w:pPr>
              <w:pStyle w:val="TableParagraph"/>
              <w:spacing w:before="179"/>
              <w:ind w:left="5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соответствия</w:t>
            </w:r>
            <w:proofErr w:type="spellEnd"/>
          </w:p>
        </w:tc>
      </w:tr>
      <w:tr w:rsidR="00021739" w14:paraId="2D765B57" w14:textId="77777777" w:rsidTr="00907309">
        <w:trPr>
          <w:trHeight w:val="355"/>
        </w:trPr>
        <w:tc>
          <w:tcPr>
            <w:tcW w:w="538" w:type="dxa"/>
            <w:vMerge/>
            <w:tcBorders>
              <w:top w:val="nil"/>
            </w:tcBorders>
            <w:shd w:val="clear" w:color="auto" w:fill="92D050"/>
          </w:tcPr>
          <w:p w14:paraId="3CD10167" w14:textId="77777777" w:rsidR="00021739" w:rsidRDefault="00021739" w:rsidP="00907309"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  <w:shd w:val="clear" w:color="auto" w:fill="92D050"/>
          </w:tcPr>
          <w:p w14:paraId="392FA163" w14:textId="77777777" w:rsidR="00021739" w:rsidRDefault="00021739" w:rsidP="0090730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shd w:val="clear" w:color="auto" w:fill="92D050"/>
          </w:tcPr>
          <w:p w14:paraId="734F2C0D" w14:textId="77777777" w:rsidR="00021739" w:rsidRDefault="00021739" w:rsidP="00907309">
            <w:pPr>
              <w:pStyle w:val="TableParagraph"/>
              <w:spacing w:before="102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14:paraId="3F59EDCD" w14:textId="77777777" w:rsidR="00021739" w:rsidRDefault="00021739" w:rsidP="00907309">
            <w:pPr>
              <w:pStyle w:val="TableParagraph"/>
              <w:spacing w:before="10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92D050"/>
          </w:tcPr>
          <w:p w14:paraId="7804ADB5" w14:textId="77777777" w:rsidR="00021739" w:rsidRDefault="00021739" w:rsidP="00907309">
            <w:pPr>
              <w:pStyle w:val="TableParagraph"/>
              <w:spacing w:before="102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  <w:shd w:val="clear" w:color="auto" w:fill="92D050"/>
          </w:tcPr>
          <w:p w14:paraId="6688E998" w14:textId="77777777" w:rsidR="00021739" w:rsidRDefault="00021739" w:rsidP="00907309">
            <w:pPr>
              <w:pStyle w:val="TableParagraph"/>
              <w:spacing w:before="10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21739" w14:paraId="482663CC" w14:textId="77777777" w:rsidTr="00907309">
        <w:trPr>
          <w:trHeight w:val="661"/>
        </w:trPr>
        <w:tc>
          <w:tcPr>
            <w:tcW w:w="538" w:type="dxa"/>
          </w:tcPr>
          <w:p w14:paraId="309ADA65" w14:textId="77777777" w:rsidR="00021739" w:rsidRDefault="00021739" w:rsidP="00907309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9" w:type="dxa"/>
          </w:tcPr>
          <w:p w14:paraId="3FB91A9A" w14:textId="77777777" w:rsidR="00021739" w:rsidRPr="00021739" w:rsidRDefault="00021739" w:rsidP="00907309">
            <w:pPr>
              <w:pStyle w:val="TableParagraph"/>
              <w:spacing w:before="208" w:line="259" w:lineRule="auto"/>
              <w:ind w:left="66"/>
              <w:rPr>
                <w:sz w:val="28"/>
                <w:szCs w:val="28"/>
                <w:lang w:val="ru-RU"/>
              </w:rPr>
            </w:pPr>
            <w:r w:rsidRPr="00021739">
              <w:rPr>
                <w:sz w:val="28"/>
                <w:szCs w:val="28"/>
                <w:lang w:val="ru-RU"/>
              </w:rPr>
              <w:t>Обеспечение</w:t>
            </w:r>
            <w:r w:rsidRPr="000217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диагностики</w:t>
            </w:r>
            <w:r w:rsidRPr="000217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и</w:t>
            </w:r>
            <w:r w:rsidRPr="000217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коррекции</w:t>
            </w:r>
            <w:r w:rsidRPr="000217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нарушений развития</w:t>
            </w:r>
            <w:r w:rsidRPr="0002173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детей</w:t>
            </w:r>
            <w:r w:rsidRPr="000217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с</w:t>
            </w:r>
            <w:r w:rsidRPr="000217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ОВЗ</w:t>
            </w:r>
            <w:r w:rsidRPr="000217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и их</w:t>
            </w:r>
            <w:r w:rsidRPr="0002173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социальной</w:t>
            </w:r>
            <w:r w:rsidRPr="000217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1739">
              <w:rPr>
                <w:sz w:val="28"/>
                <w:szCs w:val="28"/>
                <w:lang w:val="ru-RU"/>
              </w:rPr>
              <w:t>адаптации</w:t>
            </w:r>
          </w:p>
        </w:tc>
        <w:tc>
          <w:tcPr>
            <w:tcW w:w="880" w:type="dxa"/>
          </w:tcPr>
          <w:p w14:paraId="3B3E4B7B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14:paraId="5FE276BD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14:paraId="0DF20E53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1A1C3B94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1739" w14:paraId="2BD3316C" w14:textId="77777777" w:rsidTr="00907309">
        <w:trPr>
          <w:trHeight w:val="661"/>
        </w:trPr>
        <w:tc>
          <w:tcPr>
            <w:tcW w:w="538" w:type="dxa"/>
          </w:tcPr>
          <w:p w14:paraId="03CF6A72" w14:textId="77777777" w:rsidR="00021739" w:rsidRDefault="00021739" w:rsidP="00907309">
            <w:pPr>
              <w:pStyle w:val="TableParagraph"/>
              <w:spacing w:before="97"/>
              <w:ind w:left="57"/>
              <w:rPr>
                <w:sz w:val="24"/>
              </w:rPr>
            </w:pPr>
            <w:r w:rsidRPr="00446C43">
              <w:t>2.</w:t>
            </w:r>
          </w:p>
        </w:tc>
        <w:tc>
          <w:tcPr>
            <w:tcW w:w="10199" w:type="dxa"/>
          </w:tcPr>
          <w:p w14:paraId="47334904" w14:textId="77777777" w:rsidR="00021739" w:rsidRPr="00021739" w:rsidRDefault="00021739" w:rsidP="00907309">
            <w:pPr>
              <w:pStyle w:val="TableParagraph"/>
              <w:spacing w:before="208" w:line="259" w:lineRule="auto"/>
              <w:ind w:left="66"/>
              <w:rPr>
                <w:sz w:val="28"/>
                <w:szCs w:val="28"/>
                <w:lang w:val="ru-RU"/>
              </w:rPr>
            </w:pPr>
            <w:r w:rsidRPr="00021739">
              <w:rPr>
                <w:sz w:val="28"/>
                <w:szCs w:val="28"/>
                <w:lang w:val="ru-RU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80" w:type="dxa"/>
          </w:tcPr>
          <w:p w14:paraId="158501BC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14:paraId="2AA056A0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14:paraId="6427FCFB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6D21269C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1739" w14:paraId="60E3DD52" w14:textId="77777777" w:rsidTr="00907309">
        <w:trPr>
          <w:trHeight w:val="661"/>
        </w:trPr>
        <w:tc>
          <w:tcPr>
            <w:tcW w:w="538" w:type="dxa"/>
          </w:tcPr>
          <w:p w14:paraId="601BD4B9" w14:textId="77777777" w:rsidR="00021739" w:rsidRDefault="00021739" w:rsidP="00907309">
            <w:pPr>
              <w:pStyle w:val="TableParagraph"/>
              <w:spacing w:before="97"/>
              <w:ind w:left="57"/>
              <w:rPr>
                <w:sz w:val="24"/>
              </w:rPr>
            </w:pPr>
            <w:r w:rsidRPr="00446C43">
              <w:t>3.</w:t>
            </w:r>
          </w:p>
        </w:tc>
        <w:tc>
          <w:tcPr>
            <w:tcW w:w="10199" w:type="dxa"/>
          </w:tcPr>
          <w:p w14:paraId="26BCAAE7" w14:textId="77777777" w:rsidR="00021739" w:rsidRPr="00021739" w:rsidRDefault="00021739" w:rsidP="00907309">
            <w:pPr>
              <w:pStyle w:val="TableParagraph"/>
              <w:spacing w:before="208" w:line="259" w:lineRule="auto"/>
              <w:ind w:left="66"/>
              <w:rPr>
                <w:sz w:val="28"/>
                <w:szCs w:val="28"/>
                <w:lang w:val="ru-RU"/>
              </w:rPr>
            </w:pPr>
            <w:r w:rsidRPr="00021739">
              <w:rPr>
                <w:sz w:val="28"/>
                <w:szCs w:val="28"/>
                <w:lang w:val="ru-RU"/>
              </w:rPr>
              <w:t>Обеспечение социального развития детей с ОВЗ</w:t>
            </w:r>
          </w:p>
        </w:tc>
        <w:tc>
          <w:tcPr>
            <w:tcW w:w="880" w:type="dxa"/>
          </w:tcPr>
          <w:p w14:paraId="2EF536C3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14:paraId="10429E53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14:paraId="66C09491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05106448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1739" w14:paraId="1ADEBDB4" w14:textId="77777777" w:rsidTr="00907309">
        <w:trPr>
          <w:trHeight w:val="661"/>
        </w:trPr>
        <w:tc>
          <w:tcPr>
            <w:tcW w:w="538" w:type="dxa"/>
          </w:tcPr>
          <w:p w14:paraId="20AE715A" w14:textId="77777777" w:rsidR="00021739" w:rsidRDefault="00021739" w:rsidP="00907309">
            <w:pPr>
              <w:pStyle w:val="TableParagraph"/>
              <w:spacing w:before="97"/>
              <w:ind w:left="57"/>
              <w:rPr>
                <w:sz w:val="24"/>
              </w:rPr>
            </w:pPr>
            <w:r w:rsidRPr="00446C43">
              <w:t>4.</w:t>
            </w:r>
          </w:p>
        </w:tc>
        <w:tc>
          <w:tcPr>
            <w:tcW w:w="10199" w:type="dxa"/>
          </w:tcPr>
          <w:p w14:paraId="5F3F4603" w14:textId="77777777" w:rsidR="00021739" w:rsidRPr="00021739" w:rsidRDefault="00021739" w:rsidP="00907309">
            <w:pPr>
              <w:pStyle w:val="TableParagraph"/>
              <w:spacing w:before="208" w:line="259" w:lineRule="auto"/>
              <w:ind w:left="66"/>
              <w:rPr>
                <w:sz w:val="28"/>
                <w:szCs w:val="28"/>
                <w:lang w:val="ru-RU"/>
              </w:rPr>
            </w:pPr>
            <w:r w:rsidRPr="00021739">
              <w:rPr>
                <w:sz w:val="28"/>
                <w:szCs w:val="28"/>
                <w:lang w:val="ru-RU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80" w:type="dxa"/>
          </w:tcPr>
          <w:p w14:paraId="196DC366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14:paraId="22EDDF85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14:paraId="1AA4C563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3E353929" w14:textId="77777777" w:rsidR="00021739" w:rsidRPr="00021739" w:rsidRDefault="00021739" w:rsidP="009073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1739" w14:paraId="4E127557" w14:textId="77777777" w:rsidTr="00907309">
        <w:trPr>
          <w:trHeight w:val="661"/>
        </w:trPr>
        <w:tc>
          <w:tcPr>
            <w:tcW w:w="538" w:type="dxa"/>
          </w:tcPr>
          <w:p w14:paraId="6E2053C4" w14:textId="77777777" w:rsidR="00021739" w:rsidRPr="00021739" w:rsidRDefault="00021739" w:rsidP="00907309">
            <w:pPr>
              <w:pStyle w:val="TableParagraph"/>
              <w:spacing w:before="97"/>
              <w:ind w:left="57"/>
              <w:rPr>
                <w:sz w:val="24"/>
                <w:lang w:val="ru-RU"/>
              </w:rPr>
            </w:pPr>
          </w:p>
        </w:tc>
        <w:tc>
          <w:tcPr>
            <w:tcW w:w="10199" w:type="dxa"/>
          </w:tcPr>
          <w:p w14:paraId="693A7AF0" w14:textId="77777777" w:rsidR="00021739" w:rsidRPr="00A9735D" w:rsidRDefault="00021739" w:rsidP="00907309">
            <w:pPr>
              <w:pStyle w:val="TableParagraph"/>
              <w:spacing w:before="208" w:line="259" w:lineRule="auto"/>
              <w:ind w:left="66"/>
              <w:rPr>
                <w:b/>
                <w:bCs/>
                <w:sz w:val="28"/>
                <w:szCs w:val="28"/>
              </w:rPr>
            </w:pPr>
            <w:proofErr w:type="spellStart"/>
            <w:r w:rsidRPr="00A9735D">
              <w:rPr>
                <w:b/>
                <w:bCs/>
                <w:sz w:val="28"/>
                <w:szCs w:val="28"/>
              </w:rPr>
              <w:t>Итоговая</w:t>
            </w:r>
            <w:proofErr w:type="spellEnd"/>
            <w:r w:rsidRPr="00A973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735D">
              <w:rPr>
                <w:b/>
                <w:bCs/>
                <w:sz w:val="28"/>
                <w:szCs w:val="28"/>
              </w:rPr>
              <w:t>оценка</w:t>
            </w:r>
            <w:proofErr w:type="spellEnd"/>
            <w:r w:rsidRPr="00A9735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80" w:type="dxa"/>
          </w:tcPr>
          <w:p w14:paraId="038B4965" w14:textId="77777777" w:rsidR="00021739" w:rsidRDefault="00021739" w:rsidP="00907309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14:paraId="118B5301" w14:textId="77777777" w:rsidR="00021739" w:rsidRDefault="00021739" w:rsidP="00907309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14:paraId="28FC0064" w14:textId="77777777" w:rsidR="00021739" w:rsidRDefault="00021739" w:rsidP="0090730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14:paraId="66A7CA8D" w14:textId="77777777" w:rsidR="00021739" w:rsidRDefault="00021739" w:rsidP="00907309">
            <w:pPr>
              <w:pStyle w:val="TableParagraph"/>
              <w:rPr>
                <w:sz w:val="24"/>
              </w:rPr>
            </w:pPr>
          </w:p>
        </w:tc>
      </w:tr>
    </w:tbl>
    <w:p w14:paraId="2C538FEE" w14:textId="77777777" w:rsidR="004F67A6" w:rsidRDefault="004F67A6"/>
    <w:sectPr w:rsidR="004F67A6" w:rsidSect="005D2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3E"/>
    <w:rsid w:val="00021739"/>
    <w:rsid w:val="004F67A6"/>
    <w:rsid w:val="005D21F3"/>
    <w:rsid w:val="006372A3"/>
    <w:rsid w:val="00C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FDB55-C688-4676-98C6-F49DB43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7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739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173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02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 Пот</dc:creator>
  <cp:keywords/>
  <dc:description/>
  <cp:lastModifiedBy>Евг Пот</cp:lastModifiedBy>
  <cp:revision>2</cp:revision>
  <dcterms:created xsi:type="dcterms:W3CDTF">2024-02-14T16:33:00Z</dcterms:created>
  <dcterms:modified xsi:type="dcterms:W3CDTF">2024-02-14T16:38:00Z</dcterms:modified>
</cp:coreProperties>
</file>