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1FCD" w14:textId="0965D2F4" w:rsidR="00111119" w:rsidRDefault="00000000" w:rsidP="00BA5033">
      <w:pPr>
        <w:spacing w:after="199" w:line="266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Муниципальное </w:t>
      </w:r>
      <w:r w:rsidR="007B4F49">
        <w:rPr>
          <w:rFonts w:ascii="Times New Roman" w:eastAsia="Times New Roman" w:hAnsi="Times New Roman" w:cs="Times New Roman"/>
          <w:sz w:val="28"/>
        </w:rPr>
        <w:t xml:space="preserve">бюджетное </w:t>
      </w:r>
      <w:r>
        <w:rPr>
          <w:rFonts w:ascii="Times New Roman" w:eastAsia="Times New Roman" w:hAnsi="Times New Roman" w:cs="Times New Roman"/>
          <w:sz w:val="28"/>
        </w:rPr>
        <w:t>дошкольное образовательное учреждение детский сад №5 «Ёлочка» города Инза Ульяновской области</w:t>
      </w:r>
    </w:p>
    <w:p w14:paraId="2D6CD58A" w14:textId="77777777" w:rsidR="00111119" w:rsidRDefault="00000000">
      <w:pPr>
        <w:spacing w:after="206"/>
        <w:ind w:left="36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4348DAD9" w14:textId="77777777" w:rsidR="00111119" w:rsidRDefault="00000000">
      <w:pPr>
        <w:spacing w:after="287"/>
        <w:ind w:left="36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1CF15D82" w14:textId="2F46BB11" w:rsidR="00BA5033" w:rsidRDefault="00000000" w:rsidP="00BA5033">
      <w:pPr>
        <w:spacing w:after="290"/>
        <w:ind w:right="10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Численность воспитанников на </w:t>
      </w:r>
      <w:r w:rsidR="007B4F49">
        <w:rPr>
          <w:rFonts w:ascii="Times New Roman" w:eastAsia="Times New Roman" w:hAnsi="Times New Roman" w:cs="Times New Roman"/>
          <w:b/>
          <w:sz w:val="28"/>
        </w:rPr>
        <w:t>01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7B4F49">
        <w:rPr>
          <w:rFonts w:ascii="Times New Roman" w:eastAsia="Times New Roman" w:hAnsi="Times New Roman" w:cs="Times New Roman"/>
          <w:b/>
          <w:sz w:val="28"/>
        </w:rPr>
        <w:t>10</w:t>
      </w:r>
      <w:r>
        <w:rPr>
          <w:rFonts w:ascii="Times New Roman" w:eastAsia="Times New Roman" w:hAnsi="Times New Roman" w:cs="Times New Roman"/>
          <w:b/>
          <w:sz w:val="28"/>
        </w:rPr>
        <w:t xml:space="preserve">.2024г.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251"/>
      </w:tblGrid>
      <w:tr w:rsidR="00BA5033" w14:paraId="2A3281A2" w14:textId="77777777" w:rsidTr="00BA5033">
        <w:tc>
          <w:tcPr>
            <w:tcW w:w="5949" w:type="dxa"/>
          </w:tcPr>
          <w:p w14:paraId="44E02AEC" w14:textId="11F6E96D" w:rsidR="00BA5033" w:rsidRDefault="00BA5033" w:rsidP="00BA5033">
            <w:pPr>
              <w:spacing w:after="290"/>
              <w:ind w:left="-119" w:righ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 воспитанников за счёт бюджетных</w:t>
            </w:r>
            <w:r>
              <w:t xml:space="preserve"> </w:t>
            </w:r>
            <w:r w:rsidRPr="00BA5033">
              <w:rPr>
                <w:rFonts w:ascii="Times New Roman" w:eastAsia="Times New Roman" w:hAnsi="Times New Roman" w:cs="Times New Roman"/>
                <w:sz w:val="28"/>
              </w:rPr>
              <w:t xml:space="preserve">ассигнований  федерального бюджета  </w:t>
            </w:r>
          </w:p>
          <w:p w14:paraId="0394B641" w14:textId="77777777" w:rsidR="00BA5033" w:rsidRDefault="00BA5033" w:rsidP="00BA5033">
            <w:pPr>
              <w:spacing w:after="290"/>
              <w:ind w:righ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51" w:type="dxa"/>
          </w:tcPr>
          <w:p w14:paraId="7B2088F1" w14:textId="0928081E" w:rsidR="00BA5033" w:rsidRDefault="00BA5033" w:rsidP="00BA5033">
            <w:pPr>
              <w:spacing w:after="290"/>
              <w:ind w:righ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BA5033" w14:paraId="3656655E" w14:textId="77777777" w:rsidTr="00BA5033">
        <w:tc>
          <w:tcPr>
            <w:tcW w:w="5949" w:type="dxa"/>
          </w:tcPr>
          <w:p w14:paraId="6EA3F5E5" w14:textId="540DC081" w:rsidR="00BA5033" w:rsidRDefault="00BA5033" w:rsidP="00BA5033">
            <w:pPr>
              <w:spacing w:after="290"/>
              <w:ind w:righ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A5033">
              <w:rPr>
                <w:rFonts w:ascii="Times New Roman" w:eastAsia="Times New Roman" w:hAnsi="Times New Roman" w:cs="Times New Roman"/>
                <w:sz w:val="28"/>
              </w:rPr>
              <w:t xml:space="preserve">за счёт бюджетов субъектов РФ  </w:t>
            </w:r>
          </w:p>
        </w:tc>
        <w:tc>
          <w:tcPr>
            <w:tcW w:w="3251" w:type="dxa"/>
          </w:tcPr>
          <w:p w14:paraId="231D4E6D" w14:textId="553E50CE" w:rsidR="00BA5033" w:rsidRDefault="007B4F49" w:rsidP="00BA5033">
            <w:pPr>
              <w:spacing w:after="290"/>
              <w:ind w:righ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</w:tr>
      <w:tr w:rsidR="00BA5033" w14:paraId="35D74001" w14:textId="77777777" w:rsidTr="00BA5033">
        <w:tc>
          <w:tcPr>
            <w:tcW w:w="5949" w:type="dxa"/>
          </w:tcPr>
          <w:p w14:paraId="2B7BA2B6" w14:textId="411FF007" w:rsidR="00BA5033" w:rsidRDefault="00BA5033" w:rsidP="00BA5033">
            <w:pPr>
              <w:spacing w:after="290"/>
              <w:ind w:righ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счёт местных бюджетов  </w:t>
            </w:r>
          </w:p>
        </w:tc>
        <w:tc>
          <w:tcPr>
            <w:tcW w:w="3251" w:type="dxa"/>
          </w:tcPr>
          <w:p w14:paraId="411DF89C" w14:textId="2E8635BB" w:rsidR="00BA5033" w:rsidRDefault="00BA5033" w:rsidP="00BA5033">
            <w:pPr>
              <w:spacing w:after="290"/>
              <w:ind w:righ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BA5033" w14:paraId="132FCE14" w14:textId="77777777" w:rsidTr="00BA5033">
        <w:tc>
          <w:tcPr>
            <w:tcW w:w="5949" w:type="dxa"/>
          </w:tcPr>
          <w:p w14:paraId="1DBF3D35" w14:textId="674D3C44" w:rsidR="00BA5033" w:rsidRDefault="00BA5033" w:rsidP="00BA5033">
            <w:pPr>
              <w:spacing w:after="290"/>
              <w:ind w:righ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A5033">
              <w:rPr>
                <w:rFonts w:ascii="Times New Roman" w:eastAsia="Times New Roman" w:hAnsi="Times New Roman" w:cs="Times New Roman"/>
                <w:sz w:val="28"/>
              </w:rPr>
              <w:t xml:space="preserve">по договорам "Об образовании за счёт средств физических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BA5033">
              <w:rPr>
                <w:rFonts w:ascii="Times New Roman" w:eastAsia="Times New Roman" w:hAnsi="Times New Roman" w:cs="Times New Roman"/>
                <w:sz w:val="28"/>
              </w:rPr>
              <w:t xml:space="preserve">или юридических лиц  </w:t>
            </w:r>
          </w:p>
        </w:tc>
        <w:tc>
          <w:tcPr>
            <w:tcW w:w="3251" w:type="dxa"/>
          </w:tcPr>
          <w:p w14:paraId="4C9BE1BC" w14:textId="6DC80C64" w:rsidR="00BA5033" w:rsidRDefault="00BA5033" w:rsidP="00BA5033">
            <w:pPr>
              <w:spacing w:after="290"/>
              <w:ind w:righ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</w:tbl>
    <w:p w14:paraId="41B7A36C" w14:textId="5AB96848" w:rsidR="00111119" w:rsidRDefault="00000000" w:rsidP="00BA5033">
      <w:pPr>
        <w:spacing w:after="290"/>
        <w:ind w:right="1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3D054B17" w14:textId="77777777" w:rsidR="00111119" w:rsidRDefault="00000000">
      <w:pPr>
        <w:spacing w:after="288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0F1E7791" w14:textId="1EF90006" w:rsidR="00111119" w:rsidRDefault="00000000">
      <w:pPr>
        <w:spacing w:after="4" w:line="482" w:lineRule="auto"/>
        <w:ind w:left="-5" w:right="1106" w:hanging="10"/>
      </w:pPr>
      <w:r>
        <w:rPr>
          <w:rFonts w:ascii="Times New Roman" w:eastAsia="Times New Roman" w:hAnsi="Times New Roman" w:cs="Times New Roman"/>
          <w:sz w:val="28"/>
        </w:rPr>
        <w:t>Заведующая М</w:t>
      </w:r>
      <w:r w:rsidR="007B4F49"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 xml:space="preserve">ДОУ                                              </w:t>
      </w:r>
      <w:r w:rsidR="007B4F49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>Е.С. Потешкина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д/с</w:t>
      </w:r>
      <w:r w:rsidR="007B4F4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№5 «Ёлочка» г. Инза  </w:t>
      </w:r>
      <w:r>
        <w:t xml:space="preserve"> </w:t>
      </w:r>
    </w:p>
    <w:p w14:paraId="1EDDB0B9" w14:textId="77777777" w:rsidR="00111119" w:rsidRDefault="00000000">
      <w:pPr>
        <w:spacing w:after="0"/>
        <w:ind w:left="14"/>
      </w:pPr>
      <w:r>
        <w:t xml:space="preserve">  </w:t>
      </w:r>
    </w:p>
    <w:sectPr w:rsidR="00111119">
      <w:pgSz w:w="11906" w:h="16838"/>
      <w:pgMar w:top="1440" w:right="1008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19"/>
    <w:rsid w:val="00111119"/>
    <w:rsid w:val="006E6B4E"/>
    <w:rsid w:val="007A0E60"/>
    <w:rsid w:val="007B4F49"/>
    <w:rsid w:val="00B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A5D8"/>
  <w15:docId w15:val="{BA47D30B-676F-477C-A9D3-A1339403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 Пот</dc:creator>
  <cp:keywords/>
  <cp:lastModifiedBy>Евг Пот</cp:lastModifiedBy>
  <cp:revision>4</cp:revision>
  <dcterms:created xsi:type="dcterms:W3CDTF">2024-09-06T09:10:00Z</dcterms:created>
  <dcterms:modified xsi:type="dcterms:W3CDTF">2024-10-29T09:48:00Z</dcterms:modified>
</cp:coreProperties>
</file>